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D0F" w:rsidRDefault="00272D0F" w:rsidP="00272D0F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32"/>
          <w:szCs w:val="32"/>
        </w:rPr>
        <w:t>Режим работы и график работы учреждения:</w:t>
      </w:r>
    </w:p>
    <w:p w:rsidR="00272D0F" w:rsidRDefault="00272D0F" w:rsidP="00272D0F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32"/>
          <w:szCs w:val="32"/>
        </w:rPr>
        <w:t>Круглосуточный стационар, скорая помощь, с9 часов до 17 часов- дневной стационар, поликлиника.</w:t>
      </w:r>
    </w:p>
    <w:p w:rsidR="00272D0F" w:rsidRDefault="00272D0F" w:rsidP="00272D0F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32"/>
          <w:szCs w:val="32"/>
        </w:rPr>
        <w:t>Правила внутреннего распорядка для потребителей услуг:</w:t>
      </w:r>
    </w:p>
    <w:p w:rsidR="00272D0F" w:rsidRDefault="00272D0F" w:rsidP="00272D0F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32"/>
          <w:szCs w:val="32"/>
        </w:rPr>
        <w:t xml:space="preserve">В стационаре- подъем в 7 часов, завтрак с 8-9 часов, обход с 9- </w:t>
      </w:r>
      <w:proofErr w:type="gramStart"/>
      <w:r>
        <w:rPr>
          <w:rFonts w:ascii="Verdana" w:hAnsi="Verdana"/>
          <w:color w:val="000000"/>
          <w:sz w:val="32"/>
          <w:szCs w:val="32"/>
        </w:rPr>
        <w:t>10,процедуры</w:t>
      </w:r>
      <w:proofErr w:type="gramEnd"/>
      <w:r>
        <w:rPr>
          <w:rFonts w:ascii="Verdana" w:hAnsi="Verdana"/>
          <w:color w:val="000000"/>
          <w:sz w:val="32"/>
          <w:szCs w:val="32"/>
        </w:rPr>
        <w:t>- с 9- 17 часов, обед с  13-14 часов, ужин с 18-19 часов, отбой с 23часов</w:t>
      </w:r>
    </w:p>
    <w:p w:rsidR="00272D0F" w:rsidRDefault="00272D0F" w:rsidP="00272D0F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32"/>
          <w:szCs w:val="32"/>
        </w:rPr>
        <w:t>В поликлинике прием граждан с 9 часов.</w:t>
      </w:r>
    </w:p>
    <w:p w:rsidR="00272D0F" w:rsidRDefault="00272D0F" w:rsidP="00272D0F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32"/>
          <w:szCs w:val="32"/>
        </w:rPr>
        <w:t>Прием посетителей руководителем – каждый понедельник с 13 часов.</w:t>
      </w:r>
    </w:p>
    <w:p w:rsidR="00272D0F" w:rsidRDefault="00272D0F" w:rsidP="00272D0F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32"/>
          <w:szCs w:val="32"/>
        </w:rPr>
        <w:t>Правила и сроки госпитализации- направление участкового врача, паспорт РФ, медицинский полис ОМС на территории РФ, СНИЛС.</w:t>
      </w:r>
    </w:p>
    <w:p w:rsidR="00272D0F" w:rsidRDefault="00272D0F" w:rsidP="00272D0F">
      <w:pPr>
        <w:pStyle w:val="a3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32"/>
          <w:szCs w:val="32"/>
        </w:rPr>
        <w:t>Сроки пребывания в среднем 14 дней, остальное по состоянию здоровья.</w:t>
      </w:r>
    </w:p>
    <w:p w:rsidR="00373A23" w:rsidRDefault="00373A23">
      <w:bookmarkStart w:id="0" w:name="_GoBack"/>
      <w:bookmarkEnd w:id="0"/>
    </w:p>
    <w:sectPr w:rsidR="0037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D8"/>
    <w:rsid w:val="00272D0F"/>
    <w:rsid w:val="00373A23"/>
    <w:rsid w:val="006C43CD"/>
    <w:rsid w:val="00FB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590C4-4CF1-4424-AC31-7BF1368A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Сослан</dc:creator>
  <cp:keywords/>
  <dc:description/>
  <cp:lastModifiedBy>Сослан</cp:lastModifiedBy>
  <cp:revision>2</cp:revision>
  <dcterms:created xsi:type="dcterms:W3CDTF">2018-05-10T13:02:00Z</dcterms:created>
  <dcterms:modified xsi:type="dcterms:W3CDTF">2018-05-10T13:02:00Z</dcterms:modified>
</cp:coreProperties>
</file>