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7703" w:rsidRDefault="00777703" w:rsidP="00DF19A1">
      <w:pPr>
        <w:pStyle w:val="a3"/>
        <w:spacing w:before="0" w:beforeAutospacing="0" w:after="240" w:afterAutospacing="0"/>
        <w:ind w:firstLine="709"/>
        <w:jc w:val="both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32"/>
          <w:szCs w:val="32"/>
        </w:rPr>
        <w:t>Основные виды деятельности:</w:t>
      </w:r>
    </w:p>
    <w:p w:rsidR="00777703" w:rsidRDefault="00777703" w:rsidP="00DF19A1">
      <w:pPr>
        <w:pStyle w:val="a3"/>
        <w:spacing w:before="0" w:beforeAutospacing="0" w:after="240" w:afterAutospacing="0"/>
        <w:ind w:firstLine="709"/>
        <w:jc w:val="both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32"/>
          <w:szCs w:val="32"/>
        </w:rPr>
        <w:t xml:space="preserve">Первичная доврачебная медико- санитарная помощь в амбулаторных условиях по: акушерскому делу, лабораторной диагностике, медицинскому массажу, неотложной медицинской помощи, рентгенологии, педиатрии, </w:t>
      </w:r>
      <w:proofErr w:type="gramStart"/>
      <w:r>
        <w:rPr>
          <w:rFonts w:ascii="Verdana" w:hAnsi="Verdana"/>
          <w:color w:val="000000"/>
          <w:sz w:val="32"/>
          <w:szCs w:val="32"/>
        </w:rPr>
        <w:t>терапии.;</w:t>
      </w:r>
      <w:proofErr w:type="gramEnd"/>
    </w:p>
    <w:p w:rsidR="00777703" w:rsidRDefault="00777703" w:rsidP="00DF19A1">
      <w:pPr>
        <w:pStyle w:val="a3"/>
        <w:spacing w:before="0" w:beforeAutospacing="0" w:after="240" w:afterAutospacing="0"/>
        <w:ind w:firstLine="709"/>
        <w:jc w:val="both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32"/>
          <w:szCs w:val="32"/>
        </w:rPr>
        <w:t xml:space="preserve">При оказании первичной врачебной </w:t>
      </w:r>
      <w:proofErr w:type="spellStart"/>
      <w:r>
        <w:rPr>
          <w:rFonts w:ascii="Verdana" w:hAnsi="Verdana"/>
          <w:color w:val="000000"/>
          <w:sz w:val="32"/>
          <w:szCs w:val="32"/>
        </w:rPr>
        <w:t>медико</w:t>
      </w:r>
      <w:proofErr w:type="spellEnd"/>
      <w:r>
        <w:rPr>
          <w:rFonts w:ascii="Verdana" w:hAnsi="Verdana"/>
          <w:color w:val="000000"/>
          <w:sz w:val="32"/>
          <w:szCs w:val="32"/>
        </w:rPr>
        <w:t xml:space="preserve"> – санитарной помощи в условиях дневного стационара по: лабораторной диагностике, аллергологии и иммунологии, пульмонологии, рентгенологии, функциональной диагностике, эндоскопии.</w:t>
      </w:r>
    </w:p>
    <w:p w:rsidR="00777703" w:rsidRDefault="00777703" w:rsidP="00DF19A1">
      <w:pPr>
        <w:pStyle w:val="a3"/>
        <w:spacing w:before="0" w:beforeAutospacing="0" w:after="240" w:afterAutospacing="0"/>
        <w:ind w:firstLine="709"/>
        <w:jc w:val="both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32"/>
          <w:szCs w:val="32"/>
        </w:rPr>
        <w:t>При оказании специализированной помощи в стационарных условиях по: аллергологии и иммунологии, клинической лабораторной диагностике, медицинскому массажу, пульмонологии, стоматологии, физиотерапии, функциональной диагностике, эндоскопии, рентгенологии.</w:t>
      </w:r>
    </w:p>
    <w:p w:rsidR="00777703" w:rsidRDefault="00777703" w:rsidP="00DF19A1">
      <w:pPr>
        <w:pStyle w:val="a3"/>
        <w:spacing w:before="0" w:beforeAutospacing="0" w:after="240" w:afterAutospacing="0"/>
        <w:ind w:firstLine="709"/>
        <w:jc w:val="both"/>
        <w:rPr>
          <w:rFonts w:ascii="Verdana" w:hAnsi="Verdana"/>
          <w:color w:val="000000"/>
          <w:sz w:val="32"/>
          <w:szCs w:val="32"/>
        </w:rPr>
      </w:pPr>
      <w:r>
        <w:rPr>
          <w:rFonts w:ascii="Verdana" w:hAnsi="Verdana"/>
          <w:color w:val="000000"/>
          <w:sz w:val="32"/>
          <w:szCs w:val="32"/>
        </w:rPr>
        <w:t>При оказании скорой, в том числе скорой специализированной медицинской помощи.</w:t>
      </w:r>
    </w:p>
    <w:p w:rsidR="00DF19A1" w:rsidRDefault="00DF19A1" w:rsidP="00DF19A1">
      <w:pPr>
        <w:pStyle w:val="a3"/>
        <w:spacing w:before="0" w:beforeAutospacing="0" w:after="240" w:afterAutospacing="0"/>
        <w:ind w:firstLine="709"/>
        <w:jc w:val="both"/>
        <w:rPr>
          <w:rFonts w:ascii="Verdana" w:hAnsi="Verdana"/>
          <w:color w:val="000000"/>
          <w:sz w:val="18"/>
          <w:szCs w:val="18"/>
        </w:rPr>
      </w:pPr>
      <w:r w:rsidRPr="00DF19A1"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4979670" cy="7220520"/>
            <wp:effectExtent l="0" t="0" r="0" b="0"/>
            <wp:docPr id="8" name="Рисунок 8" descr="C:\Users\KOKC_A~1\AppData\Local\Temp\Rar$DRa3616.31528\МО РЦПП\1. Медицинская организация\1.7 Лицензии\Scan-180212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KC_A~1\AppData\Local\Temp\Rar$DRa3616.31528\МО РЦПП\1. Медицинская организация\1.7 Лицензии\Scan-180212-00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18" cy="72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9A1"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152151" cy="8989675"/>
            <wp:effectExtent l="0" t="0" r="1270" b="2540"/>
            <wp:docPr id="7" name="Рисунок 7" descr="C:\Users\KOKC_A~1\AppData\Local\Temp\Rar$DRa3616.31528\МО РЦПП\1. Медицинская организация\1.7 Лицензии\Scan-180212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KC_A~1\AppData\Local\Temp\Rar$DRa3616.31528\МО РЦПП\1. Медицинская организация\1.7 Лицензии\Scan-180212-0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274" cy="899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9A1"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162670" cy="9029614"/>
            <wp:effectExtent l="0" t="0" r="0" b="635"/>
            <wp:docPr id="6" name="Рисунок 6" descr="C:\Users\KOKC_A~1\AppData\Local\Temp\Rar$DRa3616.31528\МО РЦПП\1. Медицинская организация\1.7 Лицензии\Scan-180212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KC_A~1\AppData\Local\Temp\Rar$DRa3616.31528\МО РЦПП\1. Медицинская организация\1.7 Лицензии\Scan-180212-0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449" cy="903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9A1"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076481" cy="7867095"/>
            <wp:effectExtent l="0" t="0" r="635" b="635"/>
            <wp:docPr id="5" name="Рисунок 5" descr="C:\Users\KOKC_A~1\AppData\Local\Temp\Rar$DRa3616.31528\МО РЦПП\1. Медицинская организация\1.7 Лицензии\Scan-180212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KC_A~1\AppData\Local\Temp\Rar$DRa3616.31528\МО РЦПП\1. Медицинская организация\1.7 Лицензии\Scan-180212-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623" cy="786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9A1"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376276" cy="9457431"/>
            <wp:effectExtent l="0" t="0" r="5715" b="0"/>
            <wp:docPr id="4" name="Рисунок 4" descr="C:\Users\KOKC_A~1\AppData\Local\Temp\Rar$DRa3616.31528\МО РЦПП\1. Медицинская организация\1.7 Лицензии\Scan-18021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KC_A~1\AppData\Local\Temp\Rar$DRa3616.31528\МО РЦПП\1. Медицинская организация\1.7 Лицензии\Scan-180212-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1" cy="946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9A1"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108670" cy="8934450"/>
            <wp:effectExtent l="0" t="0" r="6985" b="0"/>
            <wp:docPr id="3" name="Рисунок 3" descr="C:\Users\KOKC_A~1\AppData\Local\Temp\Rar$DRa3616.31528\МО РЦПП\1. Медицинская организация\1.7 Лицензии\Scan-18021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KC_A~1\AppData\Local\Temp\Rar$DRa3616.31528\МО РЦПП\1. Медицинская организация\1.7 Лицензии\Scan-180212-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458" cy="894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9A1"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037462" cy="8856345"/>
            <wp:effectExtent l="0" t="0" r="1905" b="1905"/>
            <wp:docPr id="2" name="Рисунок 2" descr="C:\Users\KOKC_A~1\AppData\Local\Temp\Rar$DRa3616.31528\МО РЦПП\1. Медицинская организация\1.7 Лицензии\jWey3ZjXrVheXREuyLXdKLELmGk44AB72oE5veBStQ5eGDE6Nc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KC_A~1\AppData\Local\Temp\Rar$DRa3616.31528\МО РЦПП\1. Медицинская организация\1.7 Лицензии\jWey3ZjXrVheXREuyLXdKLELmGk44AB72oE5veBStQ5eGDE6Nck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417" cy="886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DF19A1"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090376" cy="8991064"/>
            <wp:effectExtent l="0" t="0" r="5715" b="635"/>
            <wp:docPr id="1" name="Рисунок 1" descr="C:\Users\KOKC_A~1\AppData\Local\Temp\Rar$DRa3616.31528\МО РЦПП\1. Медицинская организация\1.7 Лицензии\jWey3ZjXhY71YZagGz7gqLFbGkJe7mEQZusLfBnSZBJ98R8qZ1B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KC_A~1\AppData\Local\Temp\Rar$DRa3616.31528\МО РЦПП\1. Медицинская организация\1.7 Лицензии\jWey3ZjXhY71YZagGz7gqLFbGkJe7mEQZusLfBnSZBJ98R8qZ1BJ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991" cy="8993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73A23" w:rsidRDefault="00373A23" w:rsidP="00DF19A1">
      <w:pPr>
        <w:spacing w:line="240" w:lineRule="auto"/>
        <w:ind w:firstLine="709"/>
        <w:jc w:val="both"/>
      </w:pPr>
    </w:p>
    <w:sectPr w:rsidR="00373A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1C45"/>
    <w:rsid w:val="00373A23"/>
    <w:rsid w:val="006C43CD"/>
    <w:rsid w:val="00777703"/>
    <w:rsid w:val="00911C45"/>
    <w:rsid w:val="00DF19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7123E5-1295-4F07-BDF4-599BE88716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777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065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119</Words>
  <Characters>679</Characters>
  <Application>Microsoft Office Word</Application>
  <DocSecurity>0</DocSecurity>
  <Lines>5</Lines>
  <Paragraphs>1</Paragraphs>
  <ScaleCrop>false</ScaleCrop>
  <Company>SPecialiST RePack</Company>
  <LinksUpToDate>false</LinksUpToDate>
  <CharactersWithSpaces>797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Сослан</dc:creator>
  <cp:keywords/>
  <dc:description/>
  <cp:lastModifiedBy>Сослан</cp:lastModifiedBy>
  <cp:revision>3</cp:revision>
  <dcterms:created xsi:type="dcterms:W3CDTF">2018-05-10T13:05:00Z</dcterms:created>
  <dcterms:modified xsi:type="dcterms:W3CDTF">2018-05-10T13:08:00Z</dcterms:modified>
</cp:coreProperties>
</file>